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F16875" w14:paraId="66B8AB93" w14:textId="77777777" w:rsidTr="00EB370C">
        <w:trPr>
          <w:trHeight w:val="1096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55A2E" w:rsidRDefault="00F16875" w:rsidP="00E32639">
            <w:pPr>
              <w:jc w:val="center"/>
              <w:rPr>
                <w:rFonts w:ascii="Century Gothic" w:hAnsi="Century Gothic" w:cs="Courier New"/>
                <w:lang w:val="en-US"/>
              </w:rPr>
            </w:pPr>
            <w:r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F24E71" wp14:editId="4DB815D3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F16875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it-IT"/>
              </w:rPr>
            </w:pPr>
            <w:r w:rsidRPr="00F16875">
              <w:rPr>
                <w:rFonts w:ascii="Arial" w:hAnsi="Arial" w:cs="Arial"/>
                <w:b/>
                <w:lang w:val="it-IT"/>
              </w:rPr>
              <w:t xml:space="preserve">Rezultati </w:t>
            </w:r>
            <w:r w:rsidR="00794824" w:rsidRPr="00F16875">
              <w:rPr>
                <w:rFonts w:ascii="Arial" w:hAnsi="Arial" w:cs="Arial"/>
                <w:b/>
                <w:lang w:val="it-IT"/>
              </w:rPr>
              <w:t>ispita</w:t>
            </w:r>
          </w:p>
          <w:p w14:paraId="41AEB73E" w14:textId="49C20D85" w:rsidR="00000587" w:rsidRPr="00F16875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it-IT"/>
              </w:rPr>
            </w:pPr>
            <w:r w:rsidRPr="00F16875">
              <w:rPr>
                <w:rFonts w:ascii="Arial" w:hAnsi="Arial" w:cs="Arial"/>
                <w:b/>
                <w:lang w:val="it-IT"/>
              </w:rPr>
              <w:t>Materijali u mašinstvu</w:t>
            </w:r>
          </w:p>
        </w:tc>
      </w:tr>
    </w:tbl>
    <w:p w14:paraId="559B0F60" w14:textId="77777777" w:rsidR="00000587" w:rsidRDefault="00000587" w:rsidP="00000587">
      <w:pPr>
        <w:rPr>
          <w:rFonts w:ascii="Arial" w:hAnsi="Arial" w:cs="Arial"/>
          <w:lang w:val="sl-SI"/>
        </w:rPr>
      </w:pPr>
    </w:p>
    <w:p w14:paraId="111187E6" w14:textId="77777777" w:rsidR="00C06AEF" w:rsidRPr="00C06AEF" w:rsidRDefault="00C06AEF" w:rsidP="00000587">
      <w:pPr>
        <w:rPr>
          <w:rFonts w:ascii="Arial" w:hAnsi="Arial" w:cs="Arial"/>
          <w:lang w:val="sl-SI"/>
        </w:rPr>
      </w:pPr>
    </w:p>
    <w:p w14:paraId="38A9C212" w14:textId="39AE141C" w:rsidR="00000587" w:rsidRPr="0085225C" w:rsidRDefault="00794824" w:rsidP="00000587">
      <w:pPr>
        <w:rPr>
          <w:rFonts w:ascii="Arial" w:hAnsi="Arial" w:cs="Arial"/>
          <w:lang w:val="it-IT"/>
        </w:rPr>
      </w:pPr>
      <w:r w:rsidRPr="0085225C">
        <w:rPr>
          <w:rFonts w:ascii="Arial" w:hAnsi="Arial" w:cs="Arial"/>
          <w:lang w:val="it-IT"/>
        </w:rPr>
        <w:t>Ispit</w:t>
      </w:r>
      <w:r w:rsidR="00000587" w:rsidRPr="0085225C">
        <w:rPr>
          <w:rFonts w:ascii="Arial" w:hAnsi="Arial" w:cs="Arial"/>
          <w:lang w:val="it-IT"/>
        </w:rPr>
        <w:t xml:space="preserve"> održan </w:t>
      </w:r>
      <w:r w:rsidR="00887651">
        <w:rPr>
          <w:rFonts w:ascii="Arial" w:hAnsi="Arial" w:cs="Arial"/>
          <w:lang w:val="it-IT"/>
        </w:rPr>
        <w:t>31</w:t>
      </w:r>
      <w:r w:rsidR="00000587" w:rsidRPr="0085225C">
        <w:rPr>
          <w:rFonts w:ascii="Arial" w:hAnsi="Arial" w:cs="Arial"/>
          <w:lang w:val="it-IT"/>
        </w:rPr>
        <w:t>.0</w:t>
      </w:r>
      <w:r w:rsidR="00887651">
        <w:rPr>
          <w:rFonts w:ascii="Arial" w:hAnsi="Arial" w:cs="Arial"/>
          <w:lang w:val="it-IT"/>
        </w:rPr>
        <w:t>1</w:t>
      </w:r>
      <w:r w:rsidR="00000587" w:rsidRPr="0085225C">
        <w:rPr>
          <w:rFonts w:ascii="Arial" w:hAnsi="Arial" w:cs="Arial"/>
          <w:lang w:val="it-IT"/>
        </w:rPr>
        <w:t>.201</w:t>
      </w:r>
      <w:r w:rsidR="00887651">
        <w:rPr>
          <w:rFonts w:ascii="Arial" w:hAnsi="Arial" w:cs="Arial"/>
          <w:lang w:val="it-IT"/>
        </w:rPr>
        <w:t>9</w:t>
      </w:r>
      <w:r w:rsidR="00000587" w:rsidRPr="0085225C">
        <w:rPr>
          <w:rFonts w:ascii="Arial" w:hAnsi="Arial" w:cs="Arial"/>
          <w:lang w:val="it-IT"/>
        </w:rPr>
        <w:t>. su položili sledeći studenti:</w:t>
      </w:r>
    </w:p>
    <w:p w14:paraId="74075C7C" w14:textId="77777777" w:rsidR="00551C1D" w:rsidRPr="00C06AEF" w:rsidRDefault="00551C1D" w:rsidP="00551C1D">
      <w:pPr>
        <w:rPr>
          <w:rFonts w:ascii="Arial" w:hAnsi="Arial" w:cs="Arial"/>
          <w:lang w:val="sl-SI"/>
        </w:rPr>
      </w:pPr>
    </w:p>
    <w:tbl>
      <w:tblPr>
        <w:tblW w:w="92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842"/>
        <w:gridCol w:w="1560"/>
        <w:gridCol w:w="1417"/>
        <w:gridCol w:w="1843"/>
        <w:gridCol w:w="1667"/>
      </w:tblGrid>
      <w:tr w:rsidR="00887651" w:rsidRPr="00D16254" w14:paraId="74075C82" w14:textId="1E04E2B9" w:rsidTr="00887651">
        <w:trPr>
          <w:trHeight w:val="255"/>
          <w:jc w:val="center"/>
        </w:trPr>
        <w:tc>
          <w:tcPr>
            <w:tcW w:w="95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noWrap/>
            <w:hideMark/>
          </w:tcPr>
          <w:p w14:paraId="74075C7D" w14:textId="77777777" w:rsidR="00887651" w:rsidRPr="00AA5A2F" w:rsidRDefault="00887651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842" w:type="dxa"/>
            <w:tcBorders>
              <w:top w:val="thinThickSmallGap" w:sz="18" w:space="0" w:color="auto"/>
            </w:tcBorders>
            <w:shd w:val="clear" w:color="auto" w:fill="auto"/>
            <w:noWrap/>
            <w:hideMark/>
          </w:tcPr>
          <w:p w14:paraId="74075C7E" w14:textId="77777777" w:rsidR="00887651" w:rsidRPr="00AA5A2F" w:rsidRDefault="00887651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60" w:type="dxa"/>
            <w:tcBorders>
              <w:top w:val="thinThickSmallGap" w:sz="18" w:space="0" w:color="auto"/>
            </w:tcBorders>
            <w:shd w:val="clear" w:color="auto" w:fill="auto"/>
            <w:noWrap/>
            <w:hideMark/>
          </w:tcPr>
          <w:p w14:paraId="74075C7F" w14:textId="77777777" w:rsidR="00887651" w:rsidRPr="00AA5A2F" w:rsidRDefault="00887651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417" w:type="dxa"/>
            <w:tcBorders>
              <w:top w:val="thinThickSmallGap" w:sz="18" w:space="0" w:color="auto"/>
            </w:tcBorders>
            <w:shd w:val="clear" w:color="auto" w:fill="auto"/>
            <w:noWrap/>
            <w:hideMark/>
          </w:tcPr>
          <w:p w14:paraId="74075C80" w14:textId="77777777" w:rsidR="00887651" w:rsidRPr="00AA5A2F" w:rsidRDefault="00887651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1843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</w:tcPr>
          <w:p w14:paraId="74075C81" w14:textId="435A68F9" w:rsidR="00887651" w:rsidRPr="00AA5A2F" w:rsidRDefault="00887651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Broj</w:t>
            </w:r>
            <w:r>
              <w:rPr>
                <w:rFonts w:ascii="Arial" w:hAnsi="Arial" w:cs="Arial"/>
                <w:b/>
                <w:caps/>
                <w:lang w:val="en-US"/>
              </w:rPr>
              <w:t xml:space="preserve"> </w:t>
            </w:r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poena </w:t>
            </w:r>
          </w:p>
        </w:tc>
        <w:tc>
          <w:tcPr>
            <w:tcW w:w="1667" w:type="dxa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</w:tcPr>
          <w:p w14:paraId="3C7AA388" w14:textId="44442E4A" w:rsidR="00887651" w:rsidRPr="00AA5A2F" w:rsidRDefault="00887651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>
              <w:rPr>
                <w:rFonts w:ascii="Arial" w:hAnsi="Arial" w:cs="Arial"/>
                <w:b/>
                <w:caps/>
                <w:lang w:val="en-US"/>
              </w:rPr>
              <w:t>NAPOMENA</w:t>
            </w:r>
          </w:p>
        </w:tc>
      </w:tr>
      <w:tr w:rsidR="00887651" w:rsidRPr="00D16254" w14:paraId="74075C88" w14:textId="47E06775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4075C83" w14:textId="77777777" w:rsidR="00887651" w:rsidRPr="00AA5A2F" w:rsidRDefault="00887651" w:rsidP="006134B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4" w14:textId="6BDEA687" w:rsidR="00887651" w:rsidRPr="00F64506" w:rsidRDefault="00887651" w:rsidP="006203CF">
            <w:pPr>
              <w:rPr>
                <w:rFonts w:ascii="Arial" w:hAnsi="Arial" w:cs="Arial"/>
                <w:b/>
                <w:lang w:val="en-U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5" w14:textId="77777777" w:rsidR="00887651" w:rsidRPr="009B6D78" w:rsidRDefault="00887651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6" w14:textId="77777777" w:rsidR="00887651" w:rsidRPr="009B6D78" w:rsidRDefault="00887651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075C87" w14:textId="77777777" w:rsidR="00887651" w:rsidRPr="00471467" w:rsidRDefault="00887651" w:rsidP="006134B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14:paraId="06EDBF2F" w14:textId="77777777" w:rsidR="00887651" w:rsidRPr="00471467" w:rsidRDefault="00887651" w:rsidP="006134B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887651" w:rsidRPr="00D16254" w14:paraId="74075C8E" w14:textId="69CC3315" w:rsidTr="00887651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noWrap/>
          </w:tcPr>
          <w:p w14:paraId="74075C89" w14:textId="2922A105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2EE8A41E" w:rsidR="00887651" w:rsidRPr="00E32639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25\2018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2DECEAA4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Putnik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74F263F3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Srđan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C8D" w14:textId="11F16155" w:rsidR="00887651" w:rsidRPr="00887651" w:rsidRDefault="00887651" w:rsidP="00887651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9D091A2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74075C94" w14:textId="316FC7FF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74075C8F" w14:textId="3087FCF5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0" w14:textId="742FBDB0" w:rsidR="00887651" w:rsidRPr="00E32639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26\2018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1" w14:textId="668CF189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Stanišić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2" w14:textId="481B047D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C93" w14:textId="4F880294" w:rsidR="00887651" w:rsidRPr="00887651" w:rsidRDefault="00887651" w:rsidP="00887651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8585ACE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708DA9B3" w14:textId="60A04A28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57CFEE49" w14:textId="29488B20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4E25" w14:textId="2FD7D96F" w:rsidR="00887651" w:rsidRPr="00E32639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60\2018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C34D" w14:textId="06BD3FDC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Perković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1CFE" w14:textId="254787CE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Danilo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02B6" w14:textId="4431BC1B" w:rsidR="00887651" w:rsidRPr="00887651" w:rsidRDefault="00887651" w:rsidP="00887651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7,7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049B8A7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74075CB8" w14:textId="273D8329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74075CB3" w14:textId="1D8303FE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B4" w14:textId="430A4295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75\2018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B5" w14:textId="7BA921BF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Topalović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B6" w14:textId="22809180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CB7" w14:textId="395AB1BE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7,7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DDD80FA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74075CD6" w14:textId="35A9F12E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74075CD1" w14:textId="463CEBFC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D2" w14:textId="6761A27C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88\2018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D3" w14:textId="27A34E6F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Novak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D4" w14:textId="3F04B491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CD5" w14:textId="328FFA04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8,9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3963D03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74075CDC" w14:textId="45AF8AFC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74075CD7" w14:textId="4B6930D4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8" w14:textId="45E850B7" w:rsidR="00887651" w:rsidRPr="00E32639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F6450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9" w14:textId="08EEC787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A" w14:textId="6111F4F2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5CDB" w14:textId="0B7D4D7A" w:rsidR="00887651" w:rsidRPr="00887651" w:rsidRDefault="00887651" w:rsidP="00887651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14:paraId="7A73B8CA" w14:textId="77777777" w:rsidR="00887651" w:rsidRPr="00887651" w:rsidRDefault="00887651" w:rsidP="00887651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  <w:tr w:rsidR="00887651" w:rsidRPr="00D16254" w14:paraId="563C98C1" w14:textId="44851604" w:rsidTr="00887651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noWrap/>
          </w:tcPr>
          <w:p w14:paraId="1F286B87" w14:textId="6C7B6D36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DF20" w14:textId="2C6EDD6C" w:rsidR="00887651" w:rsidRPr="00E32639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4\2018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BA98" w14:textId="34313E12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Dešanović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4FAF" w14:textId="6027029B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6CC" w14:textId="539BD022" w:rsidR="00887651" w:rsidRPr="00887651" w:rsidRDefault="00887651" w:rsidP="00887651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0AA8260" w14:textId="5E3E0181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Neuredno</w:t>
            </w:r>
            <w:proofErr w:type="spellEnd"/>
          </w:p>
        </w:tc>
      </w:tr>
      <w:tr w:rsidR="00887651" w:rsidRPr="00D16254" w14:paraId="75E2F045" w14:textId="68587E6E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23610ACE" w14:textId="3333D384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4C83" w14:textId="1B8C8604" w:rsidR="00887651" w:rsidRPr="00E32639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20\2018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C28F6" w14:textId="78FDFCE0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Babijanović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4A5E" w14:textId="42DB0AC5" w:rsidR="00887651" w:rsidRPr="00F16875" w:rsidRDefault="00887651" w:rsidP="0088765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F2A9" w14:textId="683908E5" w:rsidR="00887651" w:rsidRPr="00887651" w:rsidRDefault="00887651" w:rsidP="00887651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12,9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5F72ED5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74075D66" w14:textId="16CC784C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74075D61" w14:textId="664643EB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2" w14:textId="6F173785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41\2018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3" w14:textId="68B9CC98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Brujić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4" w14:textId="3AEAD6FC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D65" w14:textId="5E464D5F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D2FCA0F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2AB889D9" w14:textId="6D67821B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1071F34F" w14:textId="30A88DD3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D42B" w14:textId="4A132ED2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67\2018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77D8" w14:textId="5CF80B0D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Gutić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8DFC" w14:textId="32CCC69E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C168" w14:textId="74EC6D84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7,7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6F72BC9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0A550299" w14:textId="4357A01A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42B52E0F" w14:textId="4D55B05E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C94B" w14:textId="2D326427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47/2017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25E7" w14:textId="0139081C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Zekić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D8B9" w14:textId="03F8C8C8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7D4" w14:textId="7A3B5361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8,9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3A5D65F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24CB2776" w14:textId="5C1DB494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37C00DFA" w14:textId="1FC0B19E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4F4E7" w14:textId="302F4040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42DE4" w14:textId="6313F852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153DA" w14:textId="54051C1A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ABBB" w14:textId="2C0B994E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14:paraId="7AA58933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887651" w:rsidRPr="00D16254" w14:paraId="4EE7922E" w14:textId="3B8D57E6" w:rsidTr="00887651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noWrap/>
          </w:tcPr>
          <w:p w14:paraId="679B4D27" w14:textId="71DDBB9B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C768" w14:textId="527365B7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5\2018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AC63" w14:textId="30120303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Pavković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1001" w14:textId="3E0A594A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DF7C" w14:textId="2E104580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871DB76" w14:textId="3D0CF6E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  <w:tr w:rsidR="00887651" w:rsidRPr="00D16254" w14:paraId="74B14D8D" w14:textId="02FD0D98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33D419FC" w14:textId="62730F0F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5B3E2" w14:textId="4146FC44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23\2018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CF0C" w14:textId="5B48A274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F991" w14:textId="0C8D2F9C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1368" w14:textId="1F6823A1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11,9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0FF3DE3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3FE51292" w14:textId="1AF5F3C1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35F59253" w14:textId="7315A610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4A8D" w14:textId="792B948D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27\2018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D93D" w14:textId="17EEE6DA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Šoljmoši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5E714" w14:textId="431AF5F6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Kornel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D602" w14:textId="7C5AC41E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894E5C3" w14:textId="1036B82A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  <w:tr w:rsidR="00887651" w:rsidRPr="00D16254" w14:paraId="0318A02B" w14:textId="333F61F3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2A690BE4" w14:textId="20909812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FF2D" w14:textId="4122A65D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47\2018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F108E" w14:textId="6955142D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Živković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DBB2" w14:textId="7FF3ECBE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19C5" w14:textId="4BCE328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19D87A3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53BF4C9B" w14:textId="33694252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3613B1C3" w14:textId="66269F83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75378" w14:textId="40754879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63\2018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DCF7" w14:textId="6E6A2538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B650" w14:textId="7922B852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F8F2" w14:textId="4406200B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11,6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8220FEA" w14:textId="1E43CE45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  <w:tr w:rsidR="00887651" w:rsidRPr="00D16254" w14:paraId="4F319C63" w14:textId="7DC972D3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18C2A79C" w14:textId="72C24E89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4D985" w14:textId="3A082262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68\2018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9B8F5" w14:textId="651BE204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Manojlović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495F" w14:textId="79BA9A2D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Uglješa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AE75" w14:textId="06B9B1AD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8,0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446FB4B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20F4279C" w14:textId="222342CA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6F8AF12D" w14:textId="234BD7D4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34E79" w14:textId="1CE2011B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85\2018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64D00" w14:textId="255138AF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Sokanović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4D90F" w14:textId="37F85D2D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E90B" w14:textId="4E1B6BC0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DC6115B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52E701EF" w14:textId="72949EF5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36C646DC" w14:textId="2FA3B5CF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93B1D" w14:textId="0D018DE1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86\2018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C0FE" w14:textId="0FAC9E26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Uskoković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1BB0C" w14:textId="6C3BCE20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Mijat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8EFC" w14:textId="4D5F95EA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8,9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AA3011C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5273F76F" w14:textId="6A6E5C6C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21881368" w14:textId="43853D06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4E86" w14:textId="67070840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79/2017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7167" w14:textId="13D45BB7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Živković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46AD" w14:textId="54CF3480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Isidora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E8D" w14:textId="2C1DF51B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6DC7F7E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5A988674" w14:textId="7413B998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53EB1490" w14:textId="77777777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C80B1C6" w14:textId="71B18D43" w:rsidR="00887651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030F47C" w14:textId="77777777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20271E" w14:textId="77777777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897D4B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14:paraId="33C3FE98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887651" w:rsidRPr="00D16254" w14:paraId="313CAA3B" w14:textId="010AE929" w:rsidTr="00887651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noWrap/>
          </w:tcPr>
          <w:p w14:paraId="763B7629" w14:textId="45673197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F169" w14:textId="7CB97E19" w:rsidR="00887651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5\2018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465A" w14:textId="73278488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Pavković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9B22D" w14:textId="4E14548F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4D21" w14:textId="7CFCD53A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7,7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A9F7881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72B6C012" w14:textId="72DE9F97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7AD0468A" w14:textId="22E63B09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1059" w14:textId="0A8D05C3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F5AE" w14:textId="5F22CEB3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Fejsthamel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FBC4" w14:textId="55608018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Denis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42BB" w14:textId="721EF51A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7,5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19D4812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5544D135" w14:textId="69E2C576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56DD62C1" w14:textId="75737F30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25757" w14:textId="28ADE53A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14\2018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542F" w14:textId="323FA26F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Mionić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7606" w14:textId="4E475749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B432" w14:textId="21EC78FE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BBE216D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68428727" w14:textId="0815191C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60BFA00E" w14:textId="6AE35A1B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11BA" w14:textId="07EA6A37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15\2018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0E1D6" w14:textId="46F96D76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Petrić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C3B5" w14:textId="69E92B85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Žarko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BF0F" w14:textId="31377D7C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11,3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C70F7BA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07BC4F21" w14:textId="04DC6906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0EC68BC3" w14:textId="2F04BFCF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C779A" w14:textId="38D5D4AA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17\2018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3EE4" w14:textId="7E4C56B2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72B1" w14:textId="51A6DBCE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D2E" w14:textId="094B5278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6B5C57A" w14:textId="0BCC8CC1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  <w:tr w:rsidR="00887651" w:rsidRPr="00D16254" w14:paraId="3D3074A8" w14:textId="566598EF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6D32E288" w14:textId="643F47BB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63EE" w14:textId="29A776E6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32\2018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8A49" w14:textId="18891CF7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Mijatov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4F0C8" w14:textId="5F28E72D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EF76" w14:textId="3F399312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8,0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2A8EAD5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684BBE74" w14:textId="7545B755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595C6A3F" w14:textId="6AAFC179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CDED" w14:textId="1ECBFEB2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34\2018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CB2C" w14:textId="12F6AE63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Mučalović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B3B2A" w14:textId="1C8CB687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8E7B" w14:textId="5D43131C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7,8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E971C70" w14:textId="41408841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  <w:tr w:rsidR="00887651" w:rsidRPr="00D16254" w14:paraId="582B01D2" w14:textId="562A9F2C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4F98AF43" w14:textId="04F1C35D" w:rsidR="00887651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88A96" w14:textId="7141109B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46\2018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6FE4" w14:textId="6826F8AD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Baljak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37AC" w14:textId="3A1EF41E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Dražen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A405" w14:textId="5087F29F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11,7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C293473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6323BAA0" w14:textId="13CDF4F9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271F1D2D" w14:textId="49E073BE" w:rsidR="00887651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F1B0A" w14:textId="0A73A1CB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51\2018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D4AB7" w14:textId="1112AF08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Gajić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2087" w14:textId="14D187EC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B0E9" w14:textId="45581D2F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F3BBC16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046F05F3" w14:textId="11AB8AB6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4AFFBDCC" w14:textId="1E6705FE" w:rsidR="00887651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1E77" w14:textId="6064739B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57\2018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8F87" w14:textId="08B3F1DB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Marjanović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EEC8" w14:textId="7A520B4A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Branimir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461A" w14:textId="38880095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CF51F1C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6BC020D9" w14:textId="62B781CF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3203BAA5" w14:textId="32FFE34C" w:rsidR="00887651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22B5" w14:textId="548B20C8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69\2018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60A1" w14:textId="78756B86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Berklović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3E964" w14:textId="4BAAEFD6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6031" w14:textId="77BFBDD4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8,1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4FBE028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14B6AB20" w14:textId="3DD31EF8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7C11E060" w14:textId="419FF2B3" w:rsidR="00887651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9AF85" w14:textId="11E26D19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80\2018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F69D8" w14:textId="36800DF5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Borojević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45DB" w14:textId="69A43A7B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9D9" w14:textId="5C646FA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757F206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1236E98C" w14:textId="33ECB988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4099F559" w14:textId="04F4649F" w:rsidR="00887651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37B0" w14:textId="141C33E2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82\2018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59CC" w14:textId="18FF3341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Nedić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88827" w14:textId="115E0967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1DFB" w14:textId="5F9B5E2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B9658B8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6AAD0A58" w14:textId="71D65B2A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</w:tcBorders>
            <w:shd w:val="clear" w:color="auto" w:fill="auto"/>
            <w:noWrap/>
          </w:tcPr>
          <w:p w14:paraId="2067D986" w14:textId="4E5E2463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0A9BE" w14:textId="6677DEAC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84\2018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C37A" w14:textId="1FA66AE4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F6E9" w14:textId="4E5F70B6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F72" w14:textId="3E73E5B0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11,0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7744FAC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87651" w:rsidRPr="00D16254" w14:paraId="1633F7C1" w14:textId="5421453C" w:rsidTr="00887651">
        <w:trPr>
          <w:trHeight w:val="255"/>
          <w:jc w:val="center"/>
        </w:trPr>
        <w:tc>
          <w:tcPr>
            <w:tcW w:w="955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noWrap/>
          </w:tcPr>
          <w:p w14:paraId="0D132147" w14:textId="75D7BA50" w:rsidR="00887651" w:rsidRPr="00967806" w:rsidRDefault="00887651" w:rsidP="0088765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thickThinSmallGap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05F6F" w14:textId="7F3F562B" w:rsidR="00887651" w:rsidRPr="00CF6C4C" w:rsidRDefault="00887651" w:rsidP="008876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90\2018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F977" w14:textId="3BD9A988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Manić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49C2" w14:textId="28498E44" w:rsidR="00887651" w:rsidRPr="00F16875" w:rsidRDefault="00887651" w:rsidP="0088765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750" w14:textId="28E38199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887651">
              <w:rPr>
                <w:rFonts w:ascii="Arial" w:hAnsi="Arial" w:cs="Arial"/>
                <w:b/>
                <w:bCs/>
                <w:color w:val="000000" w:themeColor="text1"/>
              </w:rPr>
              <w:t>9,6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B6A0124" w14:textId="77777777" w:rsidR="00887651" w:rsidRPr="00887651" w:rsidRDefault="00887651" w:rsidP="008876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6BFAD6B1" w14:textId="5BC3C82F" w:rsidR="00967806" w:rsidRDefault="00967806" w:rsidP="00551C1D">
      <w:pPr>
        <w:rPr>
          <w:rFonts w:ascii="Arial" w:hAnsi="Arial" w:cs="Arial"/>
          <w:lang w:val="sl-SI"/>
        </w:rPr>
      </w:pPr>
    </w:p>
    <w:p w14:paraId="00E3A56B" w14:textId="5D3F2D51" w:rsidR="005811EE" w:rsidRDefault="005811EE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upis ocene u </w:t>
      </w:r>
      <w:r w:rsidRPr="00C06AEF">
        <w:rPr>
          <w:rFonts w:ascii="Arial" w:hAnsi="Arial" w:cs="Arial"/>
          <w:b/>
          <w:lang w:val="sl-SI"/>
        </w:rPr>
        <w:t>1</w:t>
      </w:r>
      <w:r>
        <w:rPr>
          <w:rFonts w:ascii="Arial" w:hAnsi="Arial" w:cs="Arial"/>
          <w:b/>
          <w:lang w:val="sl-SI"/>
        </w:rPr>
        <w:t>0</w:t>
      </w:r>
      <w:r w:rsidRPr="00C06AEF">
        <w:rPr>
          <w:rFonts w:ascii="Arial" w:hAnsi="Arial" w:cs="Arial"/>
          <w:b/>
          <w:lang w:val="sl-SI"/>
        </w:rPr>
        <w:t>:00</w:t>
      </w:r>
      <w:r>
        <w:rPr>
          <w:rFonts w:ascii="Arial" w:hAnsi="Arial" w:cs="Arial"/>
          <w:vertAlign w:val="superscript"/>
          <w:lang w:val="sl-SI"/>
        </w:rPr>
        <w:t xml:space="preserve">h </w:t>
      </w:r>
      <w:r>
        <w:rPr>
          <w:rFonts w:ascii="Arial" w:hAnsi="Arial" w:cs="Arial"/>
          <w:lang w:val="sl-SI"/>
        </w:rPr>
        <w:t xml:space="preserve">se pozivaju sledeći studenti: </w:t>
      </w:r>
    </w:p>
    <w:p w14:paraId="5BBA6805" w14:textId="77777777" w:rsidR="005811EE" w:rsidRDefault="005811EE" w:rsidP="00551C1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511"/>
        <w:gridCol w:w="1231"/>
        <w:gridCol w:w="2004"/>
      </w:tblGrid>
      <w:tr w:rsidR="005811EE" w:rsidRPr="00D31E40" w14:paraId="3F23D8C1" w14:textId="77777777" w:rsidTr="005811EE">
        <w:trPr>
          <w:jc w:val="center"/>
        </w:trPr>
        <w:tc>
          <w:tcPr>
            <w:tcW w:w="191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F1D51" w14:textId="77777777" w:rsidR="005811EE" w:rsidRPr="00E32639" w:rsidRDefault="005811EE" w:rsidP="006A2C5D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20\2018</w:t>
            </w:r>
          </w:p>
        </w:tc>
        <w:tc>
          <w:tcPr>
            <w:tcW w:w="1511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4562A" w14:textId="77777777" w:rsidR="005811EE" w:rsidRPr="00E32639" w:rsidRDefault="005811EE" w:rsidP="006A2C5D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Babijanović</w:t>
            </w:r>
            <w:proofErr w:type="spellEnd"/>
          </w:p>
        </w:tc>
        <w:tc>
          <w:tcPr>
            <w:tcW w:w="1231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A4368" w14:textId="77777777" w:rsidR="005811EE" w:rsidRPr="00E32639" w:rsidRDefault="005811EE" w:rsidP="006A2C5D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2004" w:type="dxa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8389E75" w14:textId="77777777" w:rsidR="005811EE" w:rsidRPr="00D31E40" w:rsidRDefault="005811EE" w:rsidP="006A2C5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78,5</w:t>
            </w:r>
          </w:p>
        </w:tc>
      </w:tr>
    </w:tbl>
    <w:p w14:paraId="744966E8" w14:textId="77777777" w:rsidR="005811EE" w:rsidRDefault="005811EE" w:rsidP="00551C1D">
      <w:pPr>
        <w:rPr>
          <w:rFonts w:ascii="Arial" w:hAnsi="Arial" w:cs="Arial"/>
          <w:lang w:val="sl-SI"/>
        </w:rPr>
      </w:pPr>
    </w:p>
    <w:p w14:paraId="7BC2B13F" w14:textId="515B540C" w:rsidR="00E32639" w:rsidRDefault="00E32639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usmeni ispit se pozivaju sledeći studenti:</w:t>
      </w:r>
    </w:p>
    <w:p w14:paraId="7716BD7D" w14:textId="77777777" w:rsidR="00E32639" w:rsidRDefault="00E32639" w:rsidP="00551C1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003"/>
        <w:gridCol w:w="1910"/>
        <w:gridCol w:w="1511"/>
        <w:gridCol w:w="1231"/>
        <w:gridCol w:w="2004"/>
      </w:tblGrid>
      <w:tr w:rsidR="00D31E40" w14:paraId="1E626193" w14:textId="77777777" w:rsidTr="005811EE">
        <w:trPr>
          <w:jc w:val="center"/>
        </w:trPr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236BF641" w14:textId="49333549" w:rsidR="00D31E40" w:rsidRPr="00AA5A2F" w:rsidRDefault="00D31E40" w:rsidP="00E32639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>
              <w:rPr>
                <w:rFonts w:ascii="Arial" w:hAnsi="Arial" w:cs="Arial"/>
                <w:b/>
                <w:caps/>
                <w:lang w:val="en-US"/>
              </w:rPr>
              <w:t>Vre</w:t>
            </w:r>
            <w:r w:rsidR="005811EE">
              <w:rPr>
                <w:rFonts w:ascii="Arial" w:hAnsi="Arial" w:cs="Arial"/>
                <w:b/>
                <w:caps/>
                <w:lang w:val="en-US"/>
              </w:rPr>
              <w:t>me</w:t>
            </w:r>
          </w:p>
        </w:tc>
        <w:tc>
          <w:tcPr>
            <w:tcW w:w="100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3990ED38" w14:textId="26E467B9" w:rsidR="00D31E40" w:rsidRDefault="00D31E40" w:rsidP="00E32639">
            <w:pPr>
              <w:jc w:val="center"/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910" w:type="dxa"/>
            <w:tcBorders>
              <w:top w:val="thinThickSmallGap" w:sz="12" w:space="0" w:color="auto"/>
            </w:tcBorders>
            <w:vAlign w:val="center"/>
          </w:tcPr>
          <w:p w14:paraId="07E9620D" w14:textId="6D0170AF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11" w:type="dxa"/>
            <w:tcBorders>
              <w:top w:val="thinThickSmallGap" w:sz="12" w:space="0" w:color="auto"/>
            </w:tcBorders>
            <w:vAlign w:val="center"/>
          </w:tcPr>
          <w:p w14:paraId="1F6344FF" w14:textId="7D8C6D3F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231" w:type="dxa"/>
            <w:tcBorders>
              <w:top w:val="thinThickSmallGap" w:sz="12" w:space="0" w:color="auto"/>
            </w:tcBorders>
            <w:vAlign w:val="center"/>
          </w:tcPr>
          <w:p w14:paraId="3E5AADEC" w14:textId="5B27D58C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2004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7CF14EC" w14:textId="3ED4CBB4" w:rsidR="00D31E40" w:rsidRPr="001A1CB2" w:rsidRDefault="00D31E40" w:rsidP="001A1CB2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Broj </w:t>
            </w:r>
            <w:r>
              <w:rPr>
                <w:rFonts w:ascii="Arial" w:hAnsi="Arial" w:cs="Arial"/>
                <w:b/>
                <w:caps/>
                <w:lang w:val="en-US"/>
              </w:rPr>
              <w:t>.</w:t>
            </w:r>
            <w:r w:rsidRPr="00AA5A2F">
              <w:rPr>
                <w:rFonts w:ascii="Arial" w:hAnsi="Arial" w:cs="Arial"/>
                <w:b/>
                <w:caps/>
                <w:lang w:val="en-US"/>
              </w:rPr>
              <w:t>poena</w:t>
            </w:r>
          </w:p>
        </w:tc>
      </w:tr>
      <w:tr w:rsidR="005811EE" w14:paraId="1784B1AD" w14:textId="77777777" w:rsidTr="005811EE">
        <w:trPr>
          <w:jc w:val="center"/>
        </w:trPr>
        <w:tc>
          <w:tcPr>
            <w:tcW w:w="1070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34E0EBFE" w14:textId="4BADA919" w:rsidR="005811EE" w:rsidRPr="005811EE" w:rsidRDefault="005811EE" w:rsidP="005811EE">
            <w:pPr>
              <w:jc w:val="center"/>
              <w:rPr>
                <w:rFonts w:ascii="Arial" w:hAnsi="Arial" w:cs="Arial"/>
                <w:vertAlign w:val="superscript"/>
                <w:lang w:val="sl-SI"/>
              </w:rPr>
            </w:pPr>
            <w:r w:rsidRPr="00C06AEF">
              <w:rPr>
                <w:rFonts w:ascii="Arial" w:hAnsi="Arial" w:cs="Arial"/>
                <w:b/>
                <w:lang w:val="sl-SI"/>
              </w:rPr>
              <w:t>1</w:t>
            </w:r>
            <w:r>
              <w:rPr>
                <w:rFonts w:ascii="Arial" w:hAnsi="Arial" w:cs="Arial"/>
                <w:b/>
                <w:lang w:val="sl-SI"/>
              </w:rPr>
              <w:t>0</w:t>
            </w:r>
            <w:r w:rsidRPr="00C06AEF">
              <w:rPr>
                <w:rFonts w:ascii="Arial" w:hAnsi="Arial" w:cs="Arial"/>
                <w:b/>
                <w:lang w:val="sl-SI"/>
              </w:rPr>
              <w:t>:00</w:t>
            </w:r>
            <w:r>
              <w:rPr>
                <w:rFonts w:ascii="Arial" w:hAnsi="Arial" w:cs="Arial"/>
                <w:b/>
                <w:vertAlign w:val="superscript"/>
                <w:lang w:val="sl-SI"/>
              </w:rPr>
              <w:t>h</w:t>
            </w: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55B3996D" w14:textId="219C40FA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1BF44" w14:textId="209559D3" w:rsidR="005811EE" w:rsidRPr="00D31E40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D31E40">
              <w:rPr>
                <w:rFonts w:ascii="Arial" w:hAnsi="Arial" w:cs="Arial"/>
              </w:rPr>
              <w:t>MH 4\2018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37748" w14:textId="1CA3C6FA" w:rsidR="005811EE" w:rsidRPr="00D31E40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D31E40">
              <w:rPr>
                <w:rFonts w:ascii="Arial" w:hAnsi="Arial" w:cs="Arial"/>
              </w:rPr>
              <w:t>Dešanović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63EE5C" w14:textId="521517B2" w:rsidR="005811EE" w:rsidRPr="00D31E40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D31E40">
              <w:rPr>
                <w:rFonts w:ascii="Arial" w:hAnsi="Arial" w:cs="Arial"/>
              </w:rPr>
              <w:t>Milan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ABBF3CB" w14:textId="62A81D3B" w:rsidR="005811EE" w:rsidRPr="00D31E40" w:rsidRDefault="005811EE" w:rsidP="00D31E4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75,8</w:t>
            </w:r>
          </w:p>
        </w:tc>
      </w:tr>
      <w:tr w:rsidR="005811EE" w14:paraId="4D48362A" w14:textId="77777777" w:rsidTr="005811EE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6EE2EE8F" w14:textId="77777777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6EDCC286" w14:textId="02756A9A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75DC" w14:textId="0E3AEE52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17\2018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310C" w14:textId="05D56D6D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4EB6" w14:textId="67D39376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9675C2E" w14:textId="6D24AA18" w:rsidR="005811EE" w:rsidRPr="001A1CB2" w:rsidRDefault="005811EE" w:rsidP="00D31E4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69,2</w:t>
            </w:r>
          </w:p>
        </w:tc>
      </w:tr>
      <w:tr w:rsidR="005811EE" w14:paraId="444D0C38" w14:textId="77777777" w:rsidTr="005811EE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3A958E56" w14:textId="77777777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43BDA59E" w14:textId="6D8736C3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838D" w14:textId="3ACCFDCB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23\2018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9A4E" w14:textId="65312C1C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7342" w14:textId="2A76266F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80C8B68" w14:textId="329E3D2D" w:rsidR="005811EE" w:rsidRPr="001A1CB2" w:rsidRDefault="005811EE" w:rsidP="00D31E4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66,3</w:t>
            </w:r>
          </w:p>
        </w:tc>
      </w:tr>
      <w:tr w:rsidR="005811EE" w14:paraId="0BC61090" w14:textId="77777777" w:rsidTr="005811EE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2249AC54" w14:textId="77777777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4058D49" w14:textId="774CC61C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9FEA4" w14:textId="11AD3842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41\2018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A9A3F" w14:textId="3D53FDD7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Brujić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C0D00" w14:textId="5A3DEDFB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20B6FA0" w14:textId="7B9DC322" w:rsidR="005811EE" w:rsidRPr="001A1CB2" w:rsidRDefault="005811EE" w:rsidP="00D31E4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65,8</w:t>
            </w:r>
          </w:p>
        </w:tc>
      </w:tr>
      <w:tr w:rsidR="005811EE" w14:paraId="1E3E58CB" w14:textId="77777777" w:rsidTr="005811EE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  <w:vAlign w:val="center"/>
          </w:tcPr>
          <w:p w14:paraId="585FCF32" w14:textId="3DCCA3D1" w:rsidR="005811EE" w:rsidRPr="005811EE" w:rsidRDefault="005811EE" w:rsidP="005811EE">
            <w:pPr>
              <w:jc w:val="center"/>
              <w:rPr>
                <w:rFonts w:ascii="Arial" w:hAnsi="Arial" w:cs="Arial"/>
                <w:vertAlign w:val="superscript"/>
                <w:lang w:val="sl-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5BB70384" w14:textId="575906E6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D378" w14:textId="14DF9DF6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67\2018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6761" w14:textId="61BBAFCC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Gutić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C455" w14:textId="7853FF3F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345F7C0" w14:textId="6E53DCBF" w:rsidR="005811EE" w:rsidRPr="001A1CB2" w:rsidRDefault="005811EE" w:rsidP="00D31E4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64,7</w:t>
            </w:r>
          </w:p>
        </w:tc>
      </w:tr>
      <w:tr w:rsidR="005811EE" w14:paraId="54E83A04" w14:textId="77777777" w:rsidTr="005811EE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05D57F51" w14:textId="77777777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4F229302" w14:textId="0D6A8099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9AF9" w14:textId="4974016F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90\2018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4E33" w14:textId="0267C862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Manić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CB3A" w14:textId="627F0EE6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BD13B98" w14:textId="22486CB9" w:rsidR="005811EE" w:rsidRPr="001A1CB2" w:rsidRDefault="005811EE" w:rsidP="00D31E4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61,0</w:t>
            </w:r>
          </w:p>
        </w:tc>
      </w:tr>
      <w:tr w:rsidR="005811EE" w14:paraId="2455CB2B" w14:textId="77777777" w:rsidTr="005811EE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16996D63" w14:textId="77777777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55225954" w14:textId="49D4154B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DC23" w14:textId="3F6B6958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14\2018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DE6A" w14:textId="16B53302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Mionić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6F16" w14:textId="407285A1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9ED6C04" w14:textId="4F7FA6E2" w:rsidR="005811EE" w:rsidRPr="001A1CB2" w:rsidRDefault="005811EE" w:rsidP="00D31E4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60,7</w:t>
            </w:r>
          </w:p>
        </w:tc>
      </w:tr>
      <w:tr w:rsidR="005811EE" w14:paraId="22FA0F8F" w14:textId="77777777" w:rsidTr="005811EE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14:paraId="63134752" w14:textId="77777777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44DF254" w14:textId="6841C26C" w:rsidR="005811EE" w:rsidRDefault="005811EE" w:rsidP="00D31E40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63377" w14:textId="047D4A48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46\2018</w:t>
            </w:r>
          </w:p>
        </w:tc>
        <w:tc>
          <w:tcPr>
            <w:tcW w:w="1511" w:type="dxa"/>
            <w:tcBorders>
              <w:top w:val="nil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149DA" w14:textId="559768FF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Baljak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B0011" w14:textId="2CA3EB5C" w:rsidR="005811EE" w:rsidRPr="00E32639" w:rsidRDefault="005811EE" w:rsidP="00D31E40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Dražen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CBE7E25" w14:textId="6F321659" w:rsidR="005811EE" w:rsidRPr="001A1CB2" w:rsidRDefault="005811EE" w:rsidP="00D31E4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59,3</w:t>
            </w:r>
          </w:p>
        </w:tc>
      </w:tr>
    </w:tbl>
    <w:p w14:paraId="74FF58C0" w14:textId="77777777" w:rsidR="00E32639" w:rsidRDefault="00E32639" w:rsidP="00551C1D">
      <w:pPr>
        <w:rPr>
          <w:rFonts w:ascii="Arial" w:hAnsi="Arial" w:cs="Arial"/>
          <w:lang w:val="sl-SI"/>
        </w:rPr>
      </w:pPr>
    </w:p>
    <w:p w14:paraId="0311032C" w14:textId="2C78B8CB" w:rsidR="00C06AEF" w:rsidRPr="00C06AEF" w:rsidRDefault="003472DB" w:rsidP="00BC1B8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Usmeni ispit biće održan</w:t>
      </w:r>
      <w:r w:rsidR="00E32639">
        <w:rPr>
          <w:rFonts w:ascii="Arial" w:hAnsi="Arial" w:cs="Arial"/>
          <w:lang w:val="sl-SI"/>
        </w:rPr>
        <w:t xml:space="preserve"> u </w:t>
      </w:r>
      <w:r w:rsidR="00887651">
        <w:rPr>
          <w:rFonts w:ascii="Arial" w:hAnsi="Arial" w:cs="Arial"/>
          <w:b/>
          <w:lang w:val="sl-SI"/>
        </w:rPr>
        <w:t>četvrtak</w:t>
      </w:r>
      <w:r w:rsidR="00C06AEF">
        <w:rPr>
          <w:rFonts w:ascii="Arial" w:hAnsi="Arial" w:cs="Arial"/>
          <w:b/>
          <w:lang w:val="sl-SI"/>
        </w:rPr>
        <w:t>,</w:t>
      </w:r>
      <w:r w:rsidR="00E32639" w:rsidRPr="00C06AEF">
        <w:rPr>
          <w:rFonts w:ascii="Arial" w:hAnsi="Arial" w:cs="Arial"/>
          <w:b/>
          <w:lang w:val="sl-SI"/>
        </w:rPr>
        <w:t xml:space="preserve"> 0</w:t>
      </w:r>
      <w:r w:rsidR="00887651">
        <w:rPr>
          <w:rFonts w:ascii="Arial" w:hAnsi="Arial" w:cs="Arial"/>
          <w:b/>
          <w:lang w:val="sl-SI"/>
        </w:rPr>
        <w:t>7</w:t>
      </w:r>
      <w:r w:rsidR="00794824" w:rsidRPr="00C06AEF">
        <w:rPr>
          <w:rFonts w:ascii="Arial" w:hAnsi="Arial" w:cs="Arial"/>
          <w:b/>
          <w:lang w:val="sl-SI"/>
        </w:rPr>
        <w:t>.02.201</w:t>
      </w:r>
      <w:r w:rsidR="00887651">
        <w:rPr>
          <w:rFonts w:ascii="Arial" w:hAnsi="Arial" w:cs="Arial"/>
          <w:b/>
          <w:lang w:val="sl-SI"/>
        </w:rPr>
        <w:t>9</w:t>
      </w:r>
      <w:r w:rsidR="00794824" w:rsidRPr="00C06AEF">
        <w:rPr>
          <w:rFonts w:ascii="Arial" w:hAnsi="Arial" w:cs="Arial"/>
          <w:b/>
          <w:lang w:val="sl-SI"/>
        </w:rPr>
        <w:t>.</w:t>
      </w:r>
      <w:r w:rsidR="00794824">
        <w:rPr>
          <w:rFonts w:ascii="Arial" w:hAnsi="Arial" w:cs="Arial"/>
          <w:lang w:val="sl-SI"/>
        </w:rPr>
        <w:t xml:space="preserve"> godine </w:t>
      </w:r>
      <w:r w:rsidR="008565D3">
        <w:rPr>
          <w:rFonts w:ascii="Arial" w:hAnsi="Arial" w:cs="Arial"/>
          <w:lang w:val="sl-SI"/>
        </w:rPr>
        <w:t xml:space="preserve">u </w:t>
      </w:r>
      <w:r w:rsidR="008565D3" w:rsidRPr="00C06AEF">
        <w:rPr>
          <w:rFonts w:ascii="Arial" w:hAnsi="Arial" w:cs="Arial"/>
          <w:b/>
          <w:lang w:val="sl-SI"/>
        </w:rPr>
        <w:t>1</w:t>
      </w:r>
      <w:r w:rsidR="00887651">
        <w:rPr>
          <w:rFonts w:ascii="Arial" w:hAnsi="Arial" w:cs="Arial"/>
          <w:b/>
          <w:lang w:val="sl-SI"/>
        </w:rPr>
        <w:t>0</w:t>
      </w:r>
      <w:r w:rsidR="00C06AEF" w:rsidRPr="00C06AEF">
        <w:rPr>
          <w:rFonts w:ascii="Arial" w:hAnsi="Arial" w:cs="Arial"/>
          <w:b/>
          <w:lang w:val="sl-SI"/>
        </w:rPr>
        <w:t>:00</w:t>
      </w:r>
      <w:r w:rsidR="008565D3">
        <w:rPr>
          <w:rFonts w:ascii="Arial" w:hAnsi="Arial" w:cs="Arial"/>
          <w:lang w:val="sl-SI"/>
        </w:rPr>
        <w:t xml:space="preserve"> časova </w:t>
      </w:r>
      <w:r w:rsidR="00794824">
        <w:rPr>
          <w:rFonts w:ascii="Arial" w:hAnsi="Arial" w:cs="Arial"/>
          <w:lang w:val="sl-SI"/>
        </w:rPr>
        <w:t xml:space="preserve">u učionici </w:t>
      </w:r>
      <w:r w:rsidR="00794824" w:rsidRPr="00C06AEF">
        <w:rPr>
          <w:rFonts w:ascii="Arial" w:hAnsi="Arial" w:cs="Arial"/>
          <w:b/>
          <w:lang w:val="sl-SI"/>
        </w:rPr>
        <w:t>MI16</w:t>
      </w:r>
      <w:r w:rsidR="00794824">
        <w:rPr>
          <w:rFonts w:ascii="Arial" w:hAnsi="Arial" w:cs="Arial"/>
          <w:lang w:val="sl-SI"/>
        </w:rPr>
        <w:t>.</w:t>
      </w:r>
      <w:r w:rsidR="004F7FEA">
        <w:rPr>
          <w:rFonts w:ascii="Arial" w:hAnsi="Arial" w:cs="Arial"/>
          <w:lang w:val="sl-SI"/>
        </w:rPr>
        <w:t xml:space="preserve"> Studenti koji su pozvani u sredu na usmeni, a nakon ispita su popravili neki od kolokvijuma dolaze u četvrtak na usmeni.</w:t>
      </w:r>
      <w:bookmarkStart w:id="0" w:name="_GoBack"/>
      <w:bookmarkEnd w:id="0"/>
    </w:p>
    <w:p w14:paraId="2CBC9D20" w14:textId="77777777" w:rsidR="00C06AEF" w:rsidRPr="00C06AEF" w:rsidRDefault="00C06AEF" w:rsidP="00BC1B87">
      <w:pPr>
        <w:jc w:val="both"/>
        <w:rPr>
          <w:rFonts w:ascii="Arial" w:hAnsi="Arial" w:cs="Arial"/>
          <w:lang w:val="sl-SI"/>
        </w:rPr>
      </w:pPr>
    </w:p>
    <w:p w14:paraId="6C603D22" w14:textId="3EB3557F" w:rsidR="00BC1B87" w:rsidRDefault="00BC1B87" w:rsidP="00BC1B87">
      <w:pPr>
        <w:jc w:val="both"/>
        <w:rPr>
          <w:rFonts w:ascii="Arial" w:eastAsia="Arial" w:hAnsi="Arial" w:cs="Arial"/>
          <w:lang w:val="sr-Latn-RS"/>
        </w:rPr>
      </w:pPr>
      <w:r>
        <w:rPr>
          <w:rFonts w:ascii="Arial" w:hAnsi="Arial" w:cs="Arial"/>
          <w:bCs/>
          <w:lang w:val="sr-Latn-RS"/>
        </w:rPr>
        <w:t>Usmeni ispit</w:t>
      </w:r>
      <w:r w:rsidRPr="71BA3C09">
        <w:rPr>
          <w:rFonts w:ascii="Arial" w:eastAsia="Arial" w:hAnsi="Arial" w:cs="Arial"/>
          <w:lang w:val="sr-Latn-RS"/>
        </w:rPr>
        <w:t xml:space="preserve"> prvenstveno </w:t>
      </w:r>
      <w:r>
        <w:rPr>
          <w:rFonts w:ascii="Arial" w:hAnsi="Arial" w:cs="Arial"/>
          <w:bCs/>
          <w:lang w:val="sr-Latn-RS"/>
        </w:rPr>
        <w:t xml:space="preserve">obuhvata gradivo o </w:t>
      </w:r>
      <w:r w:rsidRPr="004034F9">
        <w:rPr>
          <w:rFonts w:ascii="Arial" w:hAnsi="Arial" w:cs="Arial"/>
          <w:bCs/>
          <w:lang w:val="sr-Latn-RS"/>
        </w:rPr>
        <w:t>izbor</w:t>
      </w:r>
      <w:r>
        <w:rPr>
          <w:rFonts w:ascii="Arial" w:hAnsi="Arial" w:cs="Arial"/>
          <w:bCs/>
          <w:lang w:val="sr-Latn-RS"/>
        </w:rPr>
        <w:t>u</w:t>
      </w:r>
      <w:r w:rsidRPr="71BA3C09">
        <w:rPr>
          <w:rFonts w:ascii="Arial" w:eastAsia="Arial" w:hAnsi="Arial" w:cs="Arial"/>
          <w:lang w:val="sr-Latn-RS"/>
        </w:rPr>
        <w:t xml:space="preserve"> materijala</w:t>
      </w:r>
      <w:r>
        <w:rPr>
          <w:rFonts w:ascii="Arial" w:hAnsi="Arial" w:cs="Arial"/>
          <w:bCs/>
          <w:lang w:val="sr-Latn-RS"/>
        </w:rPr>
        <w:t xml:space="preserve"> (</w:t>
      </w:r>
      <w:r w:rsidRPr="71BA3C09">
        <w:rPr>
          <w:rFonts w:ascii="Arial" w:eastAsia="Arial" w:hAnsi="Arial" w:cs="Arial"/>
          <w:lang w:val="sr-Latn-RS"/>
        </w:rPr>
        <w:t>označavanje metala, osobine i primena</w:t>
      </w:r>
      <w:r>
        <w:rPr>
          <w:rFonts w:ascii="Arial" w:hAnsi="Arial" w:cs="Arial"/>
          <w:bCs/>
          <w:lang w:val="sr-Latn-RS"/>
        </w:rPr>
        <w:t>)</w:t>
      </w:r>
      <w:r w:rsidRPr="004034F9">
        <w:rPr>
          <w:rFonts w:ascii="Arial" w:hAnsi="Arial" w:cs="Arial"/>
          <w:bCs/>
          <w:lang w:val="sr-Latn-RS"/>
        </w:rPr>
        <w:t>.</w:t>
      </w:r>
    </w:p>
    <w:p w14:paraId="68973A99" w14:textId="77777777" w:rsidR="00C06AEF" w:rsidRDefault="00C06AEF" w:rsidP="00551C1D">
      <w:pPr>
        <w:rPr>
          <w:rFonts w:ascii="Arial" w:hAnsi="Arial" w:cs="Arial"/>
          <w:lang w:val="sl-SI"/>
        </w:rPr>
      </w:pPr>
    </w:p>
    <w:p w14:paraId="04F24BF3" w14:textId="19F7B4D0" w:rsidR="00000587" w:rsidRDefault="00794824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Novom Sadu </w:t>
      </w:r>
      <w:r w:rsidR="00B70BDD">
        <w:rPr>
          <w:rFonts w:ascii="Arial" w:hAnsi="Arial" w:cs="Arial"/>
          <w:lang w:val="sl-SI"/>
        </w:rPr>
        <w:t>0</w:t>
      </w:r>
      <w:r w:rsidR="00887651">
        <w:rPr>
          <w:rFonts w:ascii="Arial" w:hAnsi="Arial" w:cs="Arial"/>
          <w:lang w:val="sl-SI"/>
        </w:rPr>
        <w:t>4</w:t>
      </w:r>
      <w:r w:rsidR="00000587">
        <w:rPr>
          <w:rFonts w:ascii="Arial" w:hAnsi="Arial" w:cs="Arial"/>
          <w:lang w:val="sl-SI"/>
        </w:rPr>
        <w:t>.0</w:t>
      </w:r>
      <w:r w:rsidR="00B70BDD">
        <w:rPr>
          <w:rFonts w:ascii="Arial" w:hAnsi="Arial" w:cs="Arial"/>
          <w:lang w:val="sl-SI"/>
        </w:rPr>
        <w:t>2</w:t>
      </w:r>
      <w:r w:rsidR="00000587">
        <w:rPr>
          <w:rFonts w:ascii="Arial" w:hAnsi="Arial" w:cs="Arial"/>
          <w:lang w:val="sl-SI"/>
        </w:rPr>
        <w:t>.201</w:t>
      </w:r>
      <w:r w:rsidR="00887651">
        <w:rPr>
          <w:rFonts w:ascii="Arial" w:hAnsi="Arial" w:cs="Arial"/>
          <w:lang w:val="sl-SI"/>
        </w:rPr>
        <w:t>9</w:t>
      </w:r>
      <w:r w:rsidR="00000587">
        <w:rPr>
          <w:rFonts w:ascii="Arial" w:hAnsi="Arial" w:cs="Arial"/>
          <w:lang w:val="sl-SI"/>
        </w:rPr>
        <w:t>. god</w:t>
      </w:r>
    </w:p>
    <w:p w14:paraId="027DB3BF" w14:textId="24F6B24E" w:rsidR="00000587" w:rsidRDefault="00000587" w:rsidP="00551C1D">
      <w:pPr>
        <w:rPr>
          <w:rFonts w:ascii="Arial" w:hAnsi="Arial" w:cs="Arial"/>
          <w:lang w:val="sl-SI"/>
        </w:rPr>
      </w:pPr>
    </w:p>
    <w:p w14:paraId="74075D74" w14:textId="5F9939FD" w:rsidR="00551C1D" w:rsidRPr="00B70BDD" w:rsidRDefault="00551C1D">
      <w:pPr>
        <w:rPr>
          <w:rFonts w:ascii="Arial" w:hAnsi="Arial" w:cs="Arial"/>
          <w:lang w:val="sl-SI"/>
        </w:rPr>
      </w:pPr>
    </w:p>
    <w:p w14:paraId="7F10866E" w14:textId="77777777" w:rsidR="005E7427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C06AEF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ab/>
        <w:t>Doc. dr Dragan Rajnović</w:t>
      </w:r>
    </w:p>
    <w:sectPr w:rsidR="005E7427" w:rsidRPr="00C06AEF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152A51"/>
    <w:rsid w:val="001A1CB2"/>
    <w:rsid w:val="001E73D7"/>
    <w:rsid w:val="0031455F"/>
    <w:rsid w:val="003472DB"/>
    <w:rsid w:val="003F18CF"/>
    <w:rsid w:val="003F4872"/>
    <w:rsid w:val="00471467"/>
    <w:rsid w:val="00474161"/>
    <w:rsid w:val="004F7FEA"/>
    <w:rsid w:val="00551C1D"/>
    <w:rsid w:val="005811EE"/>
    <w:rsid w:val="00582E6C"/>
    <w:rsid w:val="005E7427"/>
    <w:rsid w:val="006203CF"/>
    <w:rsid w:val="006B3ECA"/>
    <w:rsid w:val="00794824"/>
    <w:rsid w:val="00820048"/>
    <w:rsid w:val="0085225C"/>
    <w:rsid w:val="008565D3"/>
    <w:rsid w:val="00887651"/>
    <w:rsid w:val="00967806"/>
    <w:rsid w:val="009E71ED"/>
    <w:rsid w:val="00AE6578"/>
    <w:rsid w:val="00B70BDD"/>
    <w:rsid w:val="00BC1B87"/>
    <w:rsid w:val="00C06AEF"/>
    <w:rsid w:val="00C43A93"/>
    <w:rsid w:val="00C54E9A"/>
    <w:rsid w:val="00CF6C4C"/>
    <w:rsid w:val="00D31E40"/>
    <w:rsid w:val="00D82928"/>
    <w:rsid w:val="00E32639"/>
    <w:rsid w:val="00E36A4A"/>
    <w:rsid w:val="00EB370C"/>
    <w:rsid w:val="00F16875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7</cp:revision>
  <dcterms:created xsi:type="dcterms:W3CDTF">2018-02-02T09:49:00Z</dcterms:created>
  <dcterms:modified xsi:type="dcterms:W3CDTF">2019-02-04T09:01:00Z</dcterms:modified>
</cp:coreProperties>
</file>